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CD2D15" w:rsidRPr="00CD2D15" w:rsidRDefault="00605512" w:rsidP="00CD2D15">
      <w:pPr>
        <w:pStyle w:val="Akapitzlist"/>
        <w:widowControl w:val="0"/>
        <w:spacing w:before="40" w:after="40"/>
        <w:ind w:left="431"/>
        <w:rPr>
          <w:rFonts w:cs="Calibri"/>
          <w:b/>
          <w:bCs/>
          <w:iCs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E1726D">
        <w:rPr>
          <w:rFonts w:cs="Calibri"/>
          <w:b/>
        </w:rPr>
        <w:t>:</w:t>
      </w:r>
      <w:r w:rsidR="00CD2D15">
        <w:rPr>
          <w:rFonts w:cs="Calibri"/>
          <w:b/>
          <w:sz w:val="24"/>
          <w:szCs w:val="24"/>
        </w:rPr>
        <w:t xml:space="preserve"> </w:t>
      </w:r>
      <w:r w:rsidR="004212E3" w:rsidRPr="009B7239">
        <w:rPr>
          <w:rFonts w:cs="Calibri"/>
          <w:b/>
          <w:sz w:val="24"/>
          <w:szCs w:val="24"/>
        </w:rPr>
        <w:t>Świadczenie usługi przeglądów i konserwacji 2 wind produkcji ORONA zainstalowanych na parkingu  wielopoziomowym usytuowanym na terenie Narodowego Instytutu Onkologii im. Marii Skłodowskiej-Curie Państwowego Instytutu Badawczego w Warszawie przy ul. W.K. Roentgena 5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>
        <w:rPr>
          <w:rFonts w:cs="Calibri"/>
          <w:b/>
          <w:sz w:val="20"/>
          <w:szCs w:val="20"/>
        </w:rPr>
        <w:t>usług/kontrolę jakości/</w:t>
      </w:r>
      <w:r w:rsidR="00336B0B">
        <w:rPr>
          <w:rFonts w:cs="Calibri"/>
          <w:b/>
          <w:sz w:val="20"/>
          <w:szCs w:val="20"/>
        </w:rPr>
        <w:t>kierowanie usługami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bookmarkStart w:id="0" w:name="_GoBack"/>
      <w:bookmarkEnd w:id="0"/>
      <w:r w:rsidR="00336B0B">
        <w:rPr>
          <w:rFonts w:cs="Calibri"/>
          <w:b/>
          <w:sz w:val="20"/>
          <w:szCs w:val="20"/>
        </w:rPr>
        <w:t>u</w:t>
      </w:r>
      <w:r w:rsidR="004A0F52">
        <w:rPr>
          <w:rFonts w:cs="Calibri"/>
          <w:b/>
          <w:sz w:val="20"/>
          <w:szCs w:val="20"/>
        </w:rPr>
        <w:t>sługi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1341A5" w:rsidRPr="006E0014" w:rsidTr="00C42824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1341A5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 i daty ich uzyskania, doświadczeniu, wykształceniu 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(należy opisać </w:t>
            </w:r>
            <w:r>
              <w:rPr>
                <w:rFonts w:cstheme="minorHAnsi"/>
                <w:sz w:val="18"/>
                <w:szCs w:val="18"/>
              </w:rPr>
              <w:t>zamówienie, w którym</w:t>
            </w:r>
            <w:r w:rsidRPr="00A75EA3">
              <w:rPr>
                <w:rFonts w:cstheme="minorHAnsi"/>
                <w:sz w:val="18"/>
                <w:szCs w:val="18"/>
              </w:rPr>
              <w:t xml:space="preserve"> osoba uczestniczyła ze wskazaniem  przedmiotu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71223">
              <w:rPr>
                <w:rFonts w:cstheme="minorHAnsi"/>
                <w:sz w:val="18"/>
                <w:szCs w:val="18"/>
              </w:rPr>
              <w:t xml:space="preserve"> i wartości </w:t>
            </w:r>
            <w:r>
              <w:rPr>
                <w:rFonts w:cstheme="minorHAnsi"/>
                <w:sz w:val="18"/>
                <w:szCs w:val="18"/>
              </w:rPr>
              <w:t>zgodnie z wymogami S</w:t>
            </w:r>
            <w:r w:rsidRPr="00A75EA3">
              <w:rPr>
                <w:rFonts w:cstheme="minorHAnsi"/>
                <w:sz w:val="18"/>
                <w:szCs w:val="18"/>
              </w:rPr>
              <w:t>WZ)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1341A5" w:rsidRPr="0084037D" w:rsidRDefault="001341A5" w:rsidP="00C4282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1341A5" w:rsidRPr="006E0014" w:rsidTr="00C42824">
        <w:trPr>
          <w:trHeight w:val="635"/>
        </w:trPr>
        <w:tc>
          <w:tcPr>
            <w:tcW w:w="614" w:type="dxa"/>
          </w:tcPr>
          <w:p w:rsidR="001341A5" w:rsidRPr="006E0014" w:rsidRDefault="001341A5" w:rsidP="00C42824">
            <w:pPr>
              <w:spacing w:after="0"/>
            </w:pPr>
          </w:p>
        </w:tc>
        <w:tc>
          <w:tcPr>
            <w:tcW w:w="1059" w:type="dxa"/>
          </w:tcPr>
          <w:p w:rsidR="001341A5" w:rsidRPr="006E0014" w:rsidRDefault="001341A5" w:rsidP="00C42824"/>
        </w:tc>
        <w:tc>
          <w:tcPr>
            <w:tcW w:w="4818" w:type="dxa"/>
          </w:tcPr>
          <w:p w:rsidR="001341A5" w:rsidRPr="006E0014" w:rsidRDefault="001341A5" w:rsidP="00C42824"/>
        </w:tc>
        <w:tc>
          <w:tcPr>
            <w:tcW w:w="1817" w:type="dxa"/>
          </w:tcPr>
          <w:p w:rsidR="001341A5" w:rsidRPr="006E0014" w:rsidRDefault="001341A5" w:rsidP="00C42824"/>
        </w:tc>
        <w:tc>
          <w:tcPr>
            <w:tcW w:w="1552" w:type="dxa"/>
          </w:tcPr>
          <w:p w:rsidR="001341A5" w:rsidRPr="006E0014" w:rsidRDefault="001341A5" w:rsidP="00C42824"/>
        </w:tc>
      </w:tr>
      <w:tr w:rsidR="001341A5" w:rsidRPr="006E0014" w:rsidTr="00C42824">
        <w:tc>
          <w:tcPr>
            <w:tcW w:w="614" w:type="dxa"/>
          </w:tcPr>
          <w:p w:rsidR="001341A5" w:rsidRPr="006E0014" w:rsidRDefault="001341A5" w:rsidP="00C42824"/>
        </w:tc>
        <w:tc>
          <w:tcPr>
            <w:tcW w:w="1059" w:type="dxa"/>
          </w:tcPr>
          <w:p w:rsidR="001341A5" w:rsidRPr="006E0014" w:rsidRDefault="001341A5" w:rsidP="00C42824"/>
        </w:tc>
        <w:tc>
          <w:tcPr>
            <w:tcW w:w="4818" w:type="dxa"/>
          </w:tcPr>
          <w:p w:rsidR="001341A5" w:rsidRPr="006E0014" w:rsidRDefault="001341A5" w:rsidP="00C42824"/>
        </w:tc>
        <w:tc>
          <w:tcPr>
            <w:tcW w:w="1817" w:type="dxa"/>
          </w:tcPr>
          <w:p w:rsidR="001341A5" w:rsidRPr="006E0014" w:rsidRDefault="001341A5" w:rsidP="00C42824"/>
        </w:tc>
        <w:tc>
          <w:tcPr>
            <w:tcW w:w="1552" w:type="dxa"/>
          </w:tcPr>
          <w:p w:rsidR="001341A5" w:rsidRPr="006E0014" w:rsidRDefault="001341A5" w:rsidP="00C42824"/>
        </w:tc>
      </w:tr>
    </w:tbl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971223" w:rsidRPr="0062154F" w:rsidRDefault="00971223" w:rsidP="00971223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36B0B" w:rsidRDefault="00336B0B" w:rsidP="00336B0B">
      <w:pPr>
        <w:pStyle w:val="rozdzia"/>
        <w:numPr>
          <w:ilvl w:val="0"/>
          <w:numId w:val="8"/>
        </w:numPr>
        <w:suppressAutoHyphens/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336B0B" w:rsidRDefault="00336B0B" w:rsidP="00336B0B">
      <w:pPr>
        <w:pStyle w:val="rozdzia"/>
        <w:numPr>
          <w:ilvl w:val="0"/>
          <w:numId w:val="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B4" w:rsidRDefault="00BE30B4" w:rsidP="00F477F3">
      <w:pPr>
        <w:spacing w:after="0" w:line="240" w:lineRule="auto"/>
      </w:pPr>
      <w:r>
        <w:separator/>
      </w:r>
    </w:p>
  </w:endnote>
  <w:endnote w:type="continuationSeparator" w:id="0">
    <w:p w:rsidR="00BE30B4" w:rsidRDefault="00BE30B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B4" w:rsidRDefault="00BE30B4" w:rsidP="00F477F3">
      <w:pPr>
        <w:spacing w:after="0" w:line="240" w:lineRule="auto"/>
      </w:pPr>
      <w:r>
        <w:separator/>
      </w:r>
    </w:p>
  </w:footnote>
  <w:footnote w:type="continuationSeparator" w:id="0">
    <w:p w:rsidR="00BE30B4" w:rsidRDefault="00BE30B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F4B3D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72052">
      <w:rPr>
        <w:rFonts w:ascii="Calibri" w:hAnsi="Calibri"/>
      </w:rPr>
      <w:t>TP-23</w:t>
    </w:r>
    <w:r w:rsidR="00CD2D15">
      <w:rPr>
        <w:rFonts w:ascii="Calibri" w:hAnsi="Calibri"/>
      </w:rPr>
      <w:t>5</w:t>
    </w:r>
    <w:r w:rsidR="00037F84">
      <w:rPr>
        <w:rFonts w:ascii="Calibri" w:hAnsi="Calibri"/>
      </w:rPr>
      <w:t>/23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7F84"/>
    <w:rsid w:val="000A4D26"/>
    <w:rsid w:val="000D1B02"/>
    <w:rsid w:val="001341A5"/>
    <w:rsid w:val="00196FF4"/>
    <w:rsid w:val="001B04D7"/>
    <w:rsid w:val="001B71FA"/>
    <w:rsid w:val="002777EE"/>
    <w:rsid w:val="00323C49"/>
    <w:rsid w:val="00336B0B"/>
    <w:rsid w:val="00362F9D"/>
    <w:rsid w:val="00370EC8"/>
    <w:rsid w:val="003C27D0"/>
    <w:rsid w:val="003F016A"/>
    <w:rsid w:val="004166C8"/>
    <w:rsid w:val="004212E3"/>
    <w:rsid w:val="00421CB1"/>
    <w:rsid w:val="0045106D"/>
    <w:rsid w:val="004A0F52"/>
    <w:rsid w:val="004F4B3D"/>
    <w:rsid w:val="005B0DE8"/>
    <w:rsid w:val="005E2F1D"/>
    <w:rsid w:val="00605512"/>
    <w:rsid w:val="0065519C"/>
    <w:rsid w:val="00672956"/>
    <w:rsid w:val="00756051"/>
    <w:rsid w:val="00776B86"/>
    <w:rsid w:val="007C35D0"/>
    <w:rsid w:val="007D35F4"/>
    <w:rsid w:val="00810511"/>
    <w:rsid w:val="0084037D"/>
    <w:rsid w:val="00846475"/>
    <w:rsid w:val="008B56B1"/>
    <w:rsid w:val="009109F8"/>
    <w:rsid w:val="0091609B"/>
    <w:rsid w:val="00971223"/>
    <w:rsid w:val="00983DFA"/>
    <w:rsid w:val="009C7038"/>
    <w:rsid w:val="009D6C14"/>
    <w:rsid w:val="009E2FD0"/>
    <w:rsid w:val="00A01D80"/>
    <w:rsid w:val="00A2291A"/>
    <w:rsid w:val="00A26B2F"/>
    <w:rsid w:val="00A75EA3"/>
    <w:rsid w:val="00AD2CBD"/>
    <w:rsid w:val="00AF1F4A"/>
    <w:rsid w:val="00B87B05"/>
    <w:rsid w:val="00BA1C8E"/>
    <w:rsid w:val="00BA6B82"/>
    <w:rsid w:val="00BE30B4"/>
    <w:rsid w:val="00C53A16"/>
    <w:rsid w:val="00C8194E"/>
    <w:rsid w:val="00CD2D15"/>
    <w:rsid w:val="00CF7DBC"/>
    <w:rsid w:val="00D27F9B"/>
    <w:rsid w:val="00D5150F"/>
    <w:rsid w:val="00D72052"/>
    <w:rsid w:val="00DC39FB"/>
    <w:rsid w:val="00DE658A"/>
    <w:rsid w:val="00E1726D"/>
    <w:rsid w:val="00E23886"/>
    <w:rsid w:val="00E3541D"/>
    <w:rsid w:val="00E55DA4"/>
    <w:rsid w:val="00E56F1B"/>
    <w:rsid w:val="00E73E86"/>
    <w:rsid w:val="00ED7509"/>
    <w:rsid w:val="00EF72F2"/>
    <w:rsid w:val="00F462F1"/>
    <w:rsid w:val="00F477F3"/>
    <w:rsid w:val="00F76328"/>
    <w:rsid w:val="00F9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qFormat/>
    <w:rsid w:val="0097122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29</cp:revision>
  <cp:lastPrinted>2021-08-11T09:05:00Z</cp:lastPrinted>
  <dcterms:created xsi:type="dcterms:W3CDTF">2021-01-29T11:49:00Z</dcterms:created>
  <dcterms:modified xsi:type="dcterms:W3CDTF">2023-11-07T08:01:00Z</dcterms:modified>
</cp:coreProperties>
</file>